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2EAC0" w14:textId="4FAFC617" w:rsidR="00D714D6" w:rsidRPr="0064205C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Załącznik </w:t>
      </w:r>
      <w:r w:rsidR="00D714D6"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4205C"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0B0DF5"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64205C" w14:paraId="7A0C9B8D" w14:textId="77777777" w:rsidTr="0098563C">
        <w:trPr>
          <w:trHeight w:val="121"/>
        </w:trPr>
        <w:tc>
          <w:tcPr>
            <w:tcW w:w="1951" w:type="dxa"/>
          </w:tcPr>
          <w:p w14:paraId="41E49A9F" w14:textId="585072CC" w:rsidR="00D714D6" w:rsidRPr="0064205C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9E38B1" w14:textId="77777777" w:rsidR="00D714D6" w:rsidRPr="0064205C" w:rsidRDefault="00D714D6" w:rsidP="008E5A10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26F1BEA9" w14:textId="77777777" w:rsidR="00D714D6" w:rsidRPr="0064205C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2C2380" w14:textId="22DD14DD" w:rsidR="00D714D6" w:rsidRPr="0064205C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6F5AB1A0" w14:textId="1676243A" w:rsidR="00D714D6" w:rsidRPr="0064205C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6420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055D35F3" w14:textId="77777777" w:rsidR="00480615" w:rsidRPr="0064205C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6420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3EB5144" w14:textId="77777777" w:rsidR="00246CBD" w:rsidRPr="0064205C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64205C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5997B10" w14:textId="77777777" w:rsidR="00246CBD" w:rsidRPr="0064205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C12FB16" w14:textId="77777777" w:rsidR="00E11D7D" w:rsidRPr="0064205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3778DE" w14:textId="77777777" w:rsidR="00246CBD" w:rsidRPr="0064205C" w:rsidRDefault="00246CBD" w:rsidP="008E5A10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64205C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0E24E2D9" w14:textId="77777777" w:rsidR="00246CBD" w:rsidRPr="0064205C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64205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1F5E99" w14:textId="77777777" w:rsidR="00246CBD" w:rsidRPr="0064205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67CDD2A" w14:textId="77777777" w:rsidR="00E11D7D" w:rsidRPr="0064205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F3D55F9" w14:textId="77777777" w:rsidR="00246CBD" w:rsidRPr="0064205C" w:rsidRDefault="00246CBD" w:rsidP="008E5A10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64205C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F17F066" w14:textId="77777777" w:rsidR="00300674" w:rsidRPr="0064205C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64205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46E42B6" w14:textId="77777777" w:rsidR="00804F07" w:rsidRPr="0064205C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64205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2A185B4B" w14:textId="7803B5F2" w:rsidR="00D714D6" w:rsidRPr="0064205C" w:rsidRDefault="00D714D6" w:rsidP="00125BA6">
      <w:pPr>
        <w:spacing w:line="276" w:lineRule="auto"/>
        <w:rPr>
          <w:rFonts w:ascii="Times New Roman" w:hAnsi="Times New Roman" w:cs="Times New Roman"/>
          <w:b/>
          <w:bCs/>
          <w:sz w:val="24"/>
          <w:lang w:eastAsia="pl-PL"/>
        </w:rPr>
      </w:pPr>
      <w:r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25BA6"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4205C" w:rsidRPr="0064205C">
        <w:rPr>
          <w:rFonts w:ascii="Times New Roman" w:hAnsi="Times New Roman" w:cs="Times New Roman"/>
          <w:b/>
          <w:bCs/>
          <w:sz w:val="24"/>
          <w:lang w:eastAsia="pl-PL"/>
        </w:rPr>
        <w:t>Wykonanie dokumentacji projektowej dla zadania pn. "Budowa kanalizacji sanitarnej w miejscowości Teodorówka"</w:t>
      </w:r>
      <w:r w:rsidR="0064205C" w:rsidRPr="006420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 oświadczam</w:t>
      </w:r>
      <w:r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>, co następuje:</w:t>
      </w:r>
    </w:p>
    <w:p w14:paraId="03731647" w14:textId="77777777" w:rsidR="00191CDE" w:rsidRPr="0064205C" w:rsidRDefault="00191CDE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116A0F66" w14:textId="77777777" w:rsidR="0079713A" w:rsidRPr="0064205C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CDD7D8C" w14:textId="77777777" w:rsidR="006C22B8" w:rsidRPr="0064205C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>o braku okoliczności, o których mowa w art. 7 ust. 1 ustawy</w:t>
      </w:r>
      <w:r w:rsidR="005274B5"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64205C">
        <w:rPr>
          <w:rStyle w:val="Pogrubienie"/>
          <w:rFonts w:ascii="Times New Roman" w:hAnsi="Times New Roman" w:cs="Times New Roman"/>
          <w:b w:val="0"/>
        </w:rPr>
        <w:t>z dnia 13 kwietnia 2022 r.</w:t>
      </w:r>
      <w:r w:rsidR="005274B5" w:rsidRPr="0064205C">
        <w:rPr>
          <w:rStyle w:val="Pogrubienie"/>
          <w:rFonts w:ascii="Times New Roman" w:hAnsi="Times New Roman" w:cs="Times New Roman"/>
        </w:rPr>
        <w:t xml:space="preserve">                             – </w:t>
      </w:r>
      <w:r w:rsidR="005274B5" w:rsidRPr="0064205C">
        <w:rPr>
          <w:rStyle w:val="Uwydatnienie"/>
          <w:rFonts w:ascii="Times New Roman" w:hAnsi="Times New Roman" w:cs="Times New Roman"/>
        </w:rPr>
        <w:t>o szczególnych rozwiązaniach w zakresie przeciwdziałania wspieraniu agresji na Ukrainę oraz służących ochronie bezpieczeństwa narodowego</w:t>
      </w:r>
    </w:p>
    <w:p w14:paraId="482624E6" w14:textId="77777777" w:rsidR="006C22B8" w:rsidRPr="0064205C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625881" w14:textId="77777777" w:rsidR="006C22B8" w:rsidRPr="0064205C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73AC01" w14:textId="4CEF5CAB" w:rsidR="00246CBD" w:rsidRPr="0064205C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64205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9A9348" w14:textId="77777777" w:rsidR="00246CBD" w:rsidRPr="0064205C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64205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64205C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64205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31603A3" w14:textId="38D2FE6C" w:rsidR="00C945D3" w:rsidRPr="0064205C" w:rsidRDefault="00C945D3" w:rsidP="008E5A10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64205C" w:rsidSect="00AF02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2DC25" w14:textId="77777777" w:rsidR="00AA4806" w:rsidRDefault="00AA4806" w:rsidP="0038231F">
      <w:pPr>
        <w:spacing w:line="240" w:lineRule="auto"/>
      </w:pPr>
      <w:r>
        <w:separator/>
      </w:r>
    </w:p>
  </w:endnote>
  <w:endnote w:type="continuationSeparator" w:id="0">
    <w:p w14:paraId="7DBB8111" w14:textId="77777777" w:rsidR="00AA4806" w:rsidRDefault="00AA4806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C2AC8" w14:textId="77777777" w:rsidR="009A20E8" w:rsidRDefault="009A20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5C9A4677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58E19A0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77A6A308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EC973A0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C3B2C" w14:textId="77777777" w:rsidR="00AA4806" w:rsidRDefault="00AA4806" w:rsidP="0038231F">
      <w:pPr>
        <w:spacing w:line="240" w:lineRule="auto"/>
      </w:pPr>
      <w:r>
        <w:separator/>
      </w:r>
    </w:p>
  </w:footnote>
  <w:footnote w:type="continuationSeparator" w:id="0">
    <w:p w14:paraId="3934E1EA" w14:textId="77777777" w:rsidR="00AA4806" w:rsidRDefault="00AA4806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9838C" w14:textId="77777777" w:rsidR="009A20E8" w:rsidRDefault="009A20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E2EA4" w14:textId="77777777" w:rsidR="009A20E8" w:rsidRDefault="009A20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E4778" w14:textId="4607D3A1" w:rsidR="00125BA6" w:rsidRDefault="00125BA6" w:rsidP="00125BA6">
    <w:pPr>
      <w:pStyle w:val="Nagwek"/>
      <w:jc w:val="right"/>
    </w:pPr>
    <w:r w:rsidRPr="00BD4ECB">
      <w:rPr>
        <w:rFonts w:ascii="Times New Roman" w:hAnsi="Times New Roman" w:cs="Times New Roman"/>
      </w:rPr>
      <w:t>I.271.</w:t>
    </w:r>
    <w:r w:rsidR="009A20E8">
      <w:rPr>
        <w:rFonts w:ascii="Times New Roman" w:hAnsi="Times New Roman" w:cs="Times New Roman"/>
      </w:rPr>
      <w:t>26</w:t>
    </w:r>
    <w:r w:rsidRPr="00BD4ECB">
      <w:rPr>
        <w:rFonts w:ascii="Times New Roman" w:hAnsi="Times New Roman" w:cs="Times New Roman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834730">
    <w:abstractNumId w:val="6"/>
  </w:num>
  <w:num w:numId="2" w16cid:durableId="31465791">
    <w:abstractNumId w:val="0"/>
  </w:num>
  <w:num w:numId="3" w16cid:durableId="362632252">
    <w:abstractNumId w:val="4"/>
  </w:num>
  <w:num w:numId="4" w16cid:durableId="356590669">
    <w:abstractNumId w:val="8"/>
  </w:num>
  <w:num w:numId="5" w16cid:durableId="1399594595">
    <w:abstractNumId w:val="7"/>
  </w:num>
  <w:num w:numId="6" w16cid:durableId="1864321041">
    <w:abstractNumId w:val="3"/>
  </w:num>
  <w:num w:numId="7" w16cid:durableId="1010838636">
    <w:abstractNumId w:val="1"/>
  </w:num>
  <w:num w:numId="8" w16cid:durableId="10548905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1016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25BA6"/>
    <w:rsid w:val="001448FB"/>
    <w:rsid w:val="0014590E"/>
    <w:rsid w:val="00146EA7"/>
    <w:rsid w:val="00152E7F"/>
    <w:rsid w:val="00154185"/>
    <w:rsid w:val="00165AD4"/>
    <w:rsid w:val="00166F71"/>
    <w:rsid w:val="001670F2"/>
    <w:rsid w:val="001807BF"/>
    <w:rsid w:val="00181137"/>
    <w:rsid w:val="00190D6E"/>
    <w:rsid w:val="00191CD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206D1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1EE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47A27"/>
    <w:rsid w:val="00466838"/>
    <w:rsid w:val="00476080"/>
    <w:rsid w:val="004761C6"/>
    <w:rsid w:val="00480615"/>
    <w:rsid w:val="004820D4"/>
    <w:rsid w:val="00483C25"/>
    <w:rsid w:val="00484551"/>
    <w:rsid w:val="00484F88"/>
    <w:rsid w:val="004866D0"/>
    <w:rsid w:val="004A1A7E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86F37"/>
    <w:rsid w:val="0059495D"/>
    <w:rsid w:val="005A73FB"/>
    <w:rsid w:val="005E176A"/>
    <w:rsid w:val="00602E88"/>
    <w:rsid w:val="006171B6"/>
    <w:rsid w:val="0064205C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D6ED3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63E09"/>
    <w:rsid w:val="00777E2B"/>
    <w:rsid w:val="007840F2"/>
    <w:rsid w:val="007936D6"/>
    <w:rsid w:val="0079713A"/>
    <w:rsid w:val="007A4A3C"/>
    <w:rsid w:val="007A730C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E5A10"/>
    <w:rsid w:val="008F3818"/>
    <w:rsid w:val="00907449"/>
    <w:rsid w:val="00910715"/>
    <w:rsid w:val="009129F3"/>
    <w:rsid w:val="00920F98"/>
    <w:rsid w:val="00926E74"/>
    <w:rsid w:val="009301A2"/>
    <w:rsid w:val="009375EB"/>
    <w:rsid w:val="009401C7"/>
    <w:rsid w:val="009469C7"/>
    <w:rsid w:val="00956C26"/>
    <w:rsid w:val="00965311"/>
    <w:rsid w:val="00975C49"/>
    <w:rsid w:val="00984233"/>
    <w:rsid w:val="00992049"/>
    <w:rsid w:val="009A1B09"/>
    <w:rsid w:val="009A20E8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4806"/>
    <w:rsid w:val="00AA719B"/>
    <w:rsid w:val="00AB02F0"/>
    <w:rsid w:val="00AB39E6"/>
    <w:rsid w:val="00AB5E32"/>
    <w:rsid w:val="00AB71A8"/>
    <w:rsid w:val="00AD33B2"/>
    <w:rsid w:val="00AE6FF2"/>
    <w:rsid w:val="00AF02D2"/>
    <w:rsid w:val="00AF33BF"/>
    <w:rsid w:val="00AF69CC"/>
    <w:rsid w:val="00B01B85"/>
    <w:rsid w:val="00B119F4"/>
    <w:rsid w:val="00B128E9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9366A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333A"/>
    <w:rsid w:val="00CA5F28"/>
    <w:rsid w:val="00CB2D81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560E"/>
    <w:rsid w:val="00EA74CD"/>
    <w:rsid w:val="00EB3286"/>
    <w:rsid w:val="00EC31D8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374B7"/>
    <w:rsid w:val="00F54680"/>
    <w:rsid w:val="00FA2B82"/>
    <w:rsid w:val="00FA4A1E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ABD3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8E5A10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19C4C-B81A-40D2-B97A-6FEC29B3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Nowak</cp:lastModifiedBy>
  <cp:revision>94</cp:revision>
  <cp:lastPrinted>2016-07-26T08:32:00Z</cp:lastPrinted>
  <dcterms:created xsi:type="dcterms:W3CDTF">2019-11-22T06:36:00Z</dcterms:created>
  <dcterms:modified xsi:type="dcterms:W3CDTF">2025-11-13T08:13:00Z</dcterms:modified>
</cp:coreProperties>
</file>